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CB2" w:rsidRPr="00930BFC" w:rsidRDefault="0063723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30BFC">
        <w:rPr>
          <w:rFonts w:ascii="Times New Roman" w:hAnsi="Times New Roman"/>
          <w:b/>
          <w:sz w:val="24"/>
          <w:szCs w:val="24"/>
          <w:lang w:val="tt-RU"/>
        </w:rPr>
        <w:t>Муниципальное казенное учреждение                      “Татарстан Республикасы</w:t>
      </w:r>
    </w:p>
    <w:p w:rsidR="00FF2CB2" w:rsidRPr="00930BFC" w:rsidRDefault="006372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  <w:lang w:val="tt-RU"/>
        </w:rPr>
        <w:t xml:space="preserve">“Управление образования                                           Чистай </w:t>
      </w:r>
      <w:r w:rsidRPr="00930BFC">
        <w:rPr>
          <w:rFonts w:ascii="Times New Roman" w:hAnsi="Times New Roman"/>
          <w:b/>
          <w:sz w:val="24"/>
          <w:szCs w:val="24"/>
        </w:rPr>
        <w:t>муниципаль районы</w:t>
      </w:r>
    </w:p>
    <w:p w:rsidR="00FF2CB2" w:rsidRPr="00930BFC" w:rsidRDefault="0063723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30BFC">
        <w:rPr>
          <w:rFonts w:ascii="Times New Roman" w:hAnsi="Times New Roman"/>
          <w:b/>
          <w:sz w:val="24"/>
          <w:szCs w:val="24"/>
          <w:lang w:val="tt-RU"/>
        </w:rPr>
        <w:t>Исполнительного комитета                                         Башкарма комитетының</w:t>
      </w:r>
    </w:p>
    <w:p w:rsidR="00FF2CB2" w:rsidRPr="00930BFC" w:rsidRDefault="0063723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30BFC">
        <w:rPr>
          <w:rFonts w:ascii="Times New Roman" w:hAnsi="Times New Roman"/>
          <w:b/>
          <w:sz w:val="24"/>
          <w:szCs w:val="24"/>
          <w:lang w:val="tt-RU"/>
        </w:rPr>
        <w:t xml:space="preserve">Чистопольского муниципального района                 мәгариф идарәсе”  </w:t>
      </w:r>
    </w:p>
    <w:p w:rsidR="00FF2CB2" w:rsidRPr="00930BFC" w:rsidRDefault="0063723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30BFC">
        <w:rPr>
          <w:rFonts w:ascii="Times New Roman" w:hAnsi="Times New Roman"/>
          <w:b/>
          <w:sz w:val="24"/>
          <w:szCs w:val="24"/>
          <w:lang w:val="tt-RU"/>
        </w:rPr>
        <w:t xml:space="preserve">Республики Татарстан”                                                 </w:t>
      </w:r>
      <w:r w:rsidRPr="00930BFC">
        <w:rPr>
          <w:rFonts w:ascii="Times New Roman" w:hAnsi="Times New Roman"/>
          <w:b/>
          <w:sz w:val="24"/>
          <w:szCs w:val="24"/>
        </w:rPr>
        <w:t xml:space="preserve">муниципаль казна </w:t>
      </w:r>
      <w:r w:rsidRPr="00930BFC">
        <w:rPr>
          <w:rFonts w:ascii="Times New Roman" w:hAnsi="Times New Roman"/>
          <w:b/>
          <w:sz w:val="24"/>
          <w:szCs w:val="24"/>
          <w:lang w:val="tt-RU"/>
        </w:rPr>
        <w:t>учре</w:t>
      </w:r>
      <w:r w:rsidRPr="00930BFC">
        <w:rPr>
          <w:rFonts w:ascii="Times New Roman" w:hAnsi="Times New Roman"/>
          <w:b/>
          <w:sz w:val="24"/>
          <w:szCs w:val="24"/>
        </w:rPr>
        <w:t>ж</w:t>
      </w:r>
      <w:r w:rsidRPr="00930BFC">
        <w:rPr>
          <w:rFonts w:ascii="Times New Roman" w:hAnsi="Times New Roman"/>
          <w:b/>
          <w:sz w:val="24"/>
          <w:szCs w:val="24"/>
          <w:lang w:val="tt-RU"/>
        </w:rPr>
        <w:t>дениясе</w:t>
      </w:r>
    </w:p>
    <w:p w:rsidR="00FF2CB2" w:rsidRPr="00930BFC" w:rsidRDefault="00FF2CB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2CB2" w:rsidRPr="00930BFC" w:rsidRDefault="006372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30BFC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ПРИКАЗ                                                                            БОЕРЫК</w:t>
      </w:r>
    </w:p>
    <w:p w:rsidR="00FF2CB2" w:rsidRPr="00930BFC" w:rsidRDefault="006372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930BFC">
        <w:rPr>
          <w:rFonts w:ascii="Times New Roman" w:eastAsia="Times New Roman" w:hAnsi="Times New Roman"/>
          <w:b/>
          <w:bCs/>
          <w:sz w:val="24"/>
          <w:szCs w:val="24"/>
        </w:rPr>
        <w:t xml:space="preserve">        </w:t>
      </w:r>
    </w:p>
    <w:p w:rsidR="00FF2CB2" w:rsidRPr="00930BFC" w:rsidRDefault="00637234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930BFC">
        <w:rPr>
          <w:rFonts w:ascii="Times New Roman" w:eastAsia="Times New Roman" w:hAnsi="Times New Roman"/>
          <w:b/>
          <w:sz w:val="24"/>
          <w:szCs w:val="24"/>
        </w:rPr>
        <w:t xml:space="preserve">          «</w:t>
      </w:r>
      <w:r w:rsidR="00AB2A33" w:rsidRPr="00930BFC">
        <w:rPr>
          <w:rFonts w:ascii="Times New Roman" w:eastAsia="Times New Roman" w:hAnsi="Times New Roman"/>
          <w:b/>
          <w:sz w:val="24"/>
          <w:szCs w:val="24"/>
        </w:rPr>
        <w:t>26</w:t>
      </w:r>
      <w:r w:rsidRPr="00930BFC">
        <w:rPr>
          <w:rFonts w:ascii="Times New Roman" w:eastAsia="Times New Roman" w:hAnsi="Times New Roman"/>
          <w:b/>
          <w:sz w:val="24"/>
          <w:szCs w:val="24"/>
        </w:rPr>
        <w:t>» февраля 202</w:t>
      </w:r>
      <w:r w:rsidR="00AB2A33" w:rsidRPr="00930BFC">
        <w:rPr>
          <w:rFonts w:ascii="Times New Roman" w:eastAsia="Times New Roman" w:hAnsi="Times New Roman"/>
          <w:b/>
          <w:sz w:val="24"/>
          <w:szCs w:val="24"/>
        </w:rPr>
        <w:t>4</w:t>
      </w:r>
      <w:r w:rsidRPr="00930BFC"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</w:t>
      </w:r>
      <w:r w:rsidRPr="00930BFC">
        <w:rPr>
          <w:rFonts w:ascii="Times New Roman" w:eastAsia="Times New Roman" w:hAnsi="Times New Roman"/>
          <w:b/>
          <w:sz w:val="24"/>
          <w:szCs w:val="24"/>
        </w:rPr>
        <w:t xml:space="preserve">г.                                                                   № </w:t>
      </w:r>
    </w:p>
    <w:p w:rsidR="00FF2CB2" w:rsidRPr="00930BFC" w:rsidRDefault="00FF2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A33" w:rsidRPr="00930BFC" w:rsidRDefault="006372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</w:rPr>
        <w:t xml:space="preserve">О проведении муниципального </w:t>
      </w:r>
    </w:p>
    <w:p w:rsidR="00FF2CB2" w:rsidRPr="00930BFC" w:rsidRDefault="00AB2A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</w:rPr>
        <w:t xml:space="preserve">методического </w:t>
      </w:r>
      <w:r w:rsidR="00637234" w:rsidRPr="00930BFC">
        <w:rPr>
          <w:rFonts w:ascii="Times New Roman" w:hAnsi="Times New Roman"/>
          <w:b/>
          <w:sz w:val="24"/>
          <w:szCs w:val="24"/>
        </w:rPr>
        <w:t>семинара</w:t>
      </w:r>
    </w:p>
    <w:p w:rsidR="00FF2CB2" w:rsidRPr="00930BFC" w:rsidRDefault="00AB2A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</w:rPr>
        <w:t xml:space="preserve">для педагогов и руководителей </w:t>
      </w:r>
      <w:r w:rsidR="00637234" w:rsidRPr="00930BFC">
        <w:rPr>
          <w:rFonts w:ascii="Times New Roman" w:hAnsi="Times New Roman"/>
          <w:b/>
          <w:sz w:val="24"/>
          <w:szCs w:val="24"/>
        </w:rPr>
        <w:t xml:space="preserve">центров «Точка роста» </w:t>
      </w:r>
    </w:p>
    <w:p w:rsidR="00AB2A33" w:rsidRPr="00930BFC" w:rsidRDefault="00AB2A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</w:rPr>
        <w:t xml:space="preserve">функционирующих в общеобразовательных организациях, </w:t>
      </w:r>
    </w:p>
    <w:p w:rsidR="00FF2CB2" w:rsidRPr="00930BFC" w:rsidRDefault="00AB2A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BFC">
        <w:rPr>
          <w:rFonts w:ascii="Times New Roman" w:hAnsi="Times New Roman"/>
          <w:b/>
          <w:sz w:val="24"/>
          <w:szCs w:val="24"/>
        </w:rPr>
        <w:t>расположенных в сельской местности</w:t>
      </w:r>
    </w:p>
    <w:p w:rsidR="00FF2CB2" w:rsidRPr="00930BFC" w:rsidRDefault="00FF2C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2CB2" w:rsidRPr="00930BFC" w:rsidRDefault="00637234">
      <w:pPr>
        <w:jc w:val="both"/>
        <w:rPr>
          <w:rFonts w:ascii="TimesNewRomanPSMT" w:hAnsi="TimesNewRomanPSMT" w:cs="TimesNewRomanPSMT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        На основании </w:t>
      </w:r>
      <w:bookmarkStart w:id="0" w:name="_Hlk114558160"/>
      <w:r w:rsidRPr="00930BFC">
        <w:rPr>
          <w:rFonts w:ascii="Times New Roman" w:hAnsi="Times New Roman"/>
          <w:sz w:val="24"/>
          <w:szCs w:val="24"/>
        </w:rPr>
        <w:t>плана мероприятий методиста МКУ «Управление образования Чистопольского муниципального района Республики Татарстан» по реализации приоритетного национального проекта «Образование» - «Точка роста» на 202</w:t>
      </w:r>
      <w:r w:rsidR="00AB2A33" w:rsidRPr="00930BFC">
        <w:rPr>
          <w:rFonts w:ascii="Times New Roman" w:hAnsi="Times New Roman"/>
          <w:sz w:val="24"/>
          <w:szCs w:val="24"/>
        </w:rPr>
        <w:t>3</w:t>
      </w:r>
      <w:r w:rsidRPr="00930BFC">
        <w:rPr>
          <w:rFonts w:ascii="Times New Roman" w:hAnsi="Times New Roman"/>
          <w:sz w:val="24"/>
          <w:szCs w:val="24"/>
        </w:rPr>
        <w:t>-202</w:t>
      </w:r>
      <w:r w:rsidR="00AB2A33" w:rsidRPr="00930BFC">
        <w:rPr>
          <w:rFonts w:ascii="Times New Roman" w:hAnsi="Times New Roman"/>
          <w:sz w:val="24"/>
          <w:szCs w:val="24"/>
        </w:rPr>
        <w:t>4</w:t>
      </w:r>
      <w:r w:rsidRPr="00930BFC">
        <w:rPr>
          <w:rFonts w:ascii="Times New Roman" w:hAnsi="Times New Roman"/>
          <w:sz w:val="24"/>
          <w:szCs w:val="24"/>
        </w:rPr>
        <w:t xml:space="preserve"> учебный год</w:t>
      </w:r>
      <w:bookmarkEnd w:id="0"/>
      <w:r w:rsidRPr="00930BFC">
        <w:rPr>
          <w:rFonts w:ascii="Times New Roman" w:hAnsi="Times New Roman"/>
          <w:sz w:val="24"/>
          <w:szCs w:val="24"/>
        </w:rPr>
        <w:t xml:space="preserve"> в Чистопольском муниципальном района РТ, </w:t>
      </w:r>
    </w:p>
    <w:p w:rsidR="00FF2CB2" w:rsidRPr="00930BFC" w:rsidRDefault="00637234">
      <w:pPr>
        <w:tabs>
          <w:tab w:val="left" w:pos="1596"/>
        </w:tabs>
        <w:rPr>
          <w:rFonts w:ascii="Times New Roman" w:hAnsi="Times New Roman"/>
          <w:sz w:val="24"/>
          <w:szCs w:val="24"/>
          <w:lang w:eastAsia="zh-CN"/>
        </w:rPr>
      </w:pPr>
      <w:r w:rsidRPr="00930BFC">
        <w:rPr>
          <w:rFonts w:ascii="Times New Roman" w:hAnsi="Times New Roman"/>
          <w:sz w:val="24"/>
          <w:szCs w:val="24"/>
          <w:lang w:eastAsia="zh-CN"/>
        </w:rPr>
        <w:t xml:space="preserve">      ПРИКАЗЫВАЮ:</w:t>
      </w:r>
    </w:p>
    <w:p w:rsidR="00FF2CB2" w:rsidRPr="00930BFC" w:rsidRDefault="00637234" w:rsidP="00732C5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Провести муниципальный </w:t>
      </w:r>
      <w:r w:rsidR="00AB2A33" w:rsidRPr="00930BFC">
        <w:rPr>
          <w:rFonts w:ascii="Times New Roman" w:hAnsi="Times New Roman"/>
          <w:sz w:val="24"/>
          <w:szCs w:val="24"/>
        </w:rPr>
        <w:t xml:space="preserve">методический семинар для педагогов и руководителей центров «Точка роста» функционирующих в общеобразовательных организациях, расположенных в сельской местности </w:t>
      </w:r>
      <w:r w:rsidRPr="00930BFC">
        <w:rPr>
          <w:rFonts w:ascii="Times New Roman" w:hAnsi="Times New Roman"/>
          <w:sz w:val="24"/>
          <w:szCs w:val="24"/>
        </w:rPr>
        <w:t>в МБОУ «</w:t>
      </w:r>
      <w:r w:rsidR="00AB2A33" w:rsidRPr="00930BFC">
        <w:rPr>
          <w:rFonts w:ascii="Times New Roman" w:hAnsi="Times New Roman"/>
          <w:sz w:val="24"/>
          <w:szCs w:val="24"/>
        </w:rPr>
        <w:t>Каргалинская гимназия</w:t>
      </w:r>
      <w:r w:rsidRPr="00930BFC">
        <w:rPr>
          <w:rFonts w:ascii="Times New Roman" w:hAnsi="Times New Roman"/>
          <w:sz w:val="24"/>
          <w:szCs w:val="24"/>
        </w:rPr>
        <w:t>» ЧМР РТ 2</w:t>
      </w:r>
      <w:r w:rsidR="00AB2A33" w:rsidRPr="00930BFC">
        <w:rPr>
          <w:rFonts w:ascii="Times New Roman" w:hAnsi="Times New Roman"/>
          <w:sz w:val="24"/>
          <w:szCs w:val="24"/>
        </w:rPr>
        <w:t>7</w:t>
      </w:r>
      <w:r w:rsidRPr="00930BFC">
        <w:rPr>
          <w:rFonts w:ascii="Times New Roman" w:hAnsi="Times New Roman"/>
          <w:sz w:val="24"/>
          <w:szCs w:val="24"/>
        </w:rPr>
        <w:t xml:space="preserve"> февраля 202</w:t>
      </w:r>
      <w:r w:rsidR="00AB2A33" w:rsidRPr="00930BFC">
        <w:rPr>
          <w:rFonts w:ascii="Times New Roman" w:hAnsi="Times New Roman"/>
          <w:sz w:val="24"/>
          <w:szCs w:val="24"/>
        </w:rPr>
        <w:t>4</w:t>
      </w:r>
      <w:r w:rsidRPr="00930BFC">
        <w:rPr>
          <w:rFonts w:ascii="Times New Roman" w:hAnsi="Times New Roman"/>
          <w:sz w:val="24"/>
          <w:szCs w:val="24"/>
        </w:rPr>
        <w:t xml:space="preserve"> года (начало – 08:</w:t>
      </w:r>
      <w:r w:rsidR="00D80C7F">
        <w:rPr>
          <w:rFonts w:ascii="Times New Roman" w:hAnsi="Times New Roman"/>
          <w:sz w:val="24"/>
          <w:szCs w:val="24"/>
        </w:rPr>
        <w:t>3</w:t>
      </w:r>
      <w:r w:rsidRPr="00930BFC">
        <w:rPr>
          <w:rFonts w:ascii="Times New Roman" w:hAnsi="Times New Roman"/>
          <w:sz w:val="24"/>
          <w:szCs w:val="24"/>
        </w:rPr>
        <w:t xml:space="preserve">0). Программа муниципального </w:t>
      </w:r>
      <w:r w:rsidR="00930BFC" w:rsidRPr="00930BFC">
        <w:rPr>
          <w:rFonts w:ascii="Times New Roman" w:hAnsi="Times New Roman"/>
          <w:sz w:val="24"/>
          <w:szCs w:val="24"/>
        </w:rPr>
        <w:t xml:space="preserve">методического </w:t>
      </w:r>
      <w:r w:rsidRPr="00930BFC">
        <w:rPr>
          <w:rFonts w:ascii="Times New Roman" w:hAnsi="Times New Roman"/>
          <w:sz w:val="24"/>
          <w:szCs w:val="24"/>
        </w:rPr>
        <w:t>семинара прилагается (приложение 1).</w:t>
      </w:r>
    </w:p>
    <w:p w:rsidR="00FF2CB2" w:rsidRPr="00930BFC" w:rsidRDefault="00637234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>Директору МБОУ «</w:t>
      </w:r>
      <w:r w:rsidR="00AB2A33" w:rsidRPr="00930BFC">
        <w:rPr>
          <w:rFonts w:ascii="Times New Roman" w:hAnsi="Times New Roman"/>
          <w:sz w:val="24"/>
          <w:szCs w:val="24"/>
        </w:rPr>
        <w:t>Каргалинская гимназия</w:t>
      </w:r>
      <w:r w:rsidRPr="00930BFC">
        <w:rPr>
          <w:rFonts w:ascii="Times New Roman" w:hAnsi="Times New Roman"/>
          <w:sz w:val="24"/>
          <w:szCs w:val="24"/>
        </w:rPr>
        <w:t xml:space="preserve">» </w:t>
      </w:r>
      <w:r w:rsidR="00930BFC" w:rsidRPr="00930BFC">
        <w:rPr>
          <w:rFonts w:ascii="Times New Roman" w:hAnsi="Times New Roman"/>
          <w:sz w:val="24"/>
          <w:szCs w:val="24"/>
        </w:rPr>
        <w:t>Яруллиной Г.З</w:t>
      </w:r>
      <w:r w:rsidRPr="00930BFC">
        <w:rPr>
          <w:rFonts w:ascii="Times New Roman" w:hAnsi="Times New Roman"/>
          <w:sz w:val="24"/>
          <w:szCs w:val="24"/>
        </w:rPr>
        <w:t>. создать необходимые условия для проведения семинара.</w:t>
      </w:r>
    </w:p>
    <w:p w:rsidR="00FF2CB2" w:rsidRPr="00930BFC" w:rsidRDefault="00637234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Обеспечить явку на семинар директоров </w:t>
      </w:r>
      <w:r w:rsidR="00D80C7F">
        <w:rPr>
          <w:rFonts w:ascii="Times New Roman" w:hAnsi="Times New Roman"/>
          <w:sz w:val="24"/>
          <w:szCs w:val="24"/>
        </w:rPr>
        <w:t xml:space="preserve">и заместителей директоров </w:t>
      </w:r>
      <w:r w:rsidRPr="00930BFC">
        <w:rPr>
          <w:rFonts w:ascii="Times New Roman" w:hAnsi="Times New Roman"/>
          <w:sz w:val="24"/>
          <w:szCs w:val="24"/>
        </w:rPr>
        <w:t>центров «Точка роста» Чистопольского муниципального района Республики Татарстан.</w:t>
      </w:r>
    </w:p>
    <w:p w:rsidR="00FF2CB2" w:rsidRPr="00930BFC" w:rsidRDefault="00637234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Старшему методисту МКУ «Управление образования Чистопольского муниципального района Республики Татарстан» Н.В. Новиковой оказать методическую помощь в подготовке и проведении муниципального семинара. </w:t>
      </w:r>
    </w:p>
    <w:p w:rsidR="00FF2CB2" w:rsidRPr="00930BFC" w:rsidRDefault="00637234">
      <w:pPr>
        <w:pStyle w:val="a8"/>
        <w:numPr>
          <w:ilvl w:val="0"/>
          <w:numId w:val="1"/>
        </w:numPr>
        <w:suppressAutoHyphens/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>Контроль за исполнением данного приказа возложить на О.И. Балякину, начальника информационно-методического отдела МКУ «Управление образования Чистопольского муниципального района Республики Татарстан».</w:t>
      </w:r>
    </w:p>
    <w:p w:rsidR="00FF2CB2" w:rsidRPr="00930BFC" w:rsidRDefault="00FF2CB2">
      <w:pPr>
        <w:suppressAutoHyphens/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suppressAutoHyphens/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Заместитель руководителя Исполнительного </w:t>
      </w: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>комитета по образованию  -</w:t>
      </w: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                                       </w:t>
      </w: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Чистопольского муниципального района РТ                                                       О.В. Купцова </w:t>
      </w:r>
    </w:p>
    <w:p w:rsidR="00FF2CB2" w:rsidRPr="00930BFC" w:rsidRDefault="00FF2CB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2CB2" w:rsidRPr="00930BFC" w:rsidRDefault="0063723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30BFC">
        <w:rPr>
          <w:rFonts w:ascii="Times New Roman" w:hAnsi="Times New Roman"/>
          <w:sz w:val="24"/>
          <w:szCs w:val="24"/>
        </w:rPr>
        <w:t xml:space="preserve">С приказом ознакомлена                                                                                        О.И. Балякина </w:t>
      </w:r>
    </w:p>
    <w:p w:rsidR="00FF2CB2" w:rsidRPr="00930BFC" w:rsidRDefault="00FF2C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2CB2" w:rsidRPr="00930BFC" w:rsidRDefault="00FF2CB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30BFC">
        <w:rPr>
          <w:rFonts w:ascii="Times New Roman" w:hAnsi="Times New Roman"/>
          <w:sz w:val="20"/>
          <w:szCs w:val="20"/>
        </w:rPr>
        <w:t>Г.Д.Зарипова</w:t>
      </w:r>
    </w:p>
    <w:p w:rsidR="00FF2CB2" w:rsidRPr="00930BFC" w:rsidRDefault="0063723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30BFC">
        <w:rPr>
          <w:rFonts w:ascii="Times New Roman" w:hAnsi="Times New Roman"/>
          <w:sz w:val="20"/>
          <w:szCs w:val="20"/>
        </w:rPr>
        <w:t>5-26-24</w:t>
      </w:r>
    </w:p>
    <w:p w:rsidR="00FF2CB2" w:rsidRPr="00887B2D" w:rsidRDefault="006372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_GoBack"/>
      <w:r w:rsidRPr="00887B2D">
        <w:rPr>
          <w:rFonts w:ascii="Times New Roman" w:hAnsi="Times New Roman"/>
          <w:sz w:val="28"/>
          <w:szCs w:val="28"/>
        </w:rPr>
        <w:lastRenderedPageBreak/>
        <w:t>Приложение 1</w:t>
      </w:r>
    </w:p>
    <w:bookmarkEnd w:id="1"/>
    <w:p w:rsidR="00887B2D" w:rsidRPr="00887B2D" w:rsidRDefault="00637234" w:rsidP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887B2D" w:rsidRPr="00887B2D">
        <w:rPr>
          <w:rFonts w:ascii="Times New Roman" w:hAnsi="Times New Roman"/>
          <w:sz w:val="28"/>
          <w:szCs w:val="28"/>
        </w:rPr>
        <w:t>муниципального методического семинара</w:t>
      </w:r>
    </w:p>
    <w:p w:rsidR="00887B2D" w:rsidRPr="00887B2D" w:rsidRDefault="00887B2D" w:rsidP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7B2D">
        <w:rPr>
          <w:rFonts w:ascii="Times New Roman" w:hAnsi="Times New Roman"/>
          <w:sz w:val="28"/>
          <w:szCs w:val="28"/>
        </w:rPr>
        <w:t xml:space="preserve">для педагогов и руководителей центров «Точка роста» </w:t>
      </w:r>
    </w:p>
    <w:p w:rsidR="00887B2D" w:rsidRPr="00887B2D" w:rsidRDefault="00887B2D" w:rsidP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7B2D">
        <w:rPr>
          <w:rFonts w:ascii="Times New Roman" w:hAnsi="Times New Roman"/>
          <w:sz w:val="28"/>
          <w:szCs w:val="28"/>
        </w:rPr>
        <w:t xml:space="preserve">функционирующих в общеобразовательных организациях, </w:t>
      </w:r>
    </w:p>
    <w:p w:rsidR="00887B2D" w:rsidRDefault="00887B2D" w:rsidP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7B2D">
        <w:rPr>
          <w:rFonts w:ascii="Times New Roman" w:hAnsi="Times New Roman"/>
          <w:sz w:val="28"/>
          <w:szCs w:val="28"/>
        </w:rPr>
        <w:t>расположенных в сельской местности</w:t>
      </w:r>
    </w:p>
    <w:p w:rsidR="00887B2D" w:rsidRDefault="00887B2D" w:rsidP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"/>
        <w:tblW w:w="7677" w:type="dxa"/>
        <w:jc w:val="center"/>
        <w:tblLook w:val="04A0" w:firstRow="1" w:lastRow="0" w:firstColumn="1" w:lastColumn="0" w:noHBand="0" w:noVBand="1"/>
      </w:tblPr>
      <w:tblGrid>
        <w:gridCol w:w="1560"/>
        <w:gridCol w:w="6117"/>
      </w:tblGrid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Время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Мероприятия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8.30-8.45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Регистрация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8.45- 9.15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Кофе - брейк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9.15- 9.35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Приветствие участников семинара</w:t>
            </w:r>
          </w:p>
        </w:tc>
      </w:tr>
      <w:tr w:rsidR="00887B2D" w:rsidRPr="00887B2D" w:rsidTr="00887B2D">
        <w:trPr>
          <w:trHeight w:val="906"/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9.35– 10.05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«Создание оптимальных условий пребывания школьников в рамках обновленных ФГОС» 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Экскурсия по гимназии 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10.05–10.25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Трек –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 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Цифровая образовательная среда «Точки 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роста» как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ресурс формирования современных компетенций 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обучающихся на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уроках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ind w:left="-108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10.30-12.05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Трек –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Использование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 цифрового и аналогового оборудования центров «</w:t>
            </w:r>
            <w:r w:rsidRPr="00887B2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Точка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 </w:t>
            </w:r>
            <w:r w:rsidRPr="00887B2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роста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» во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 </w:t>
            </w:r>
            <w:r w:rsidRPr="00887B2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внеурочной</w:t>
            </w: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 </w:t>
            </w:r>
            <w:r w:rsidRPr="00887B2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деятельности</w:t>
            </w:r>
          </w:p>
        </w:tc>
      </w:tr>
      <w:tr w:rsidR="00887B2D" w:rsidRPr="00887B2D" w:rsidTr="00887B2D">
        <w:trPr>
          <w:trHeight w:val="960"/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12.10 -12.40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Трек –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«Точка роста как вектор развития дополнительного образования»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12.45 - 13.15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Обед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13.20 – 13.50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Трек  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 w:bidi="ru-RU"/>
              </w:rPr>
              <w:t>IV</w:t>
            </w:r>
            <w:r w:rsidRPr="00887B2D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  </w:t>
            </w:r>
          </w:p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Пленарная дискуссия: Центр «Точка роста»: опыт, проблемы, перспективы»</w:t>
            </w:r>
          </w:p>
        </w:tc>
      </w:tr>
      <w:tr w:rsidR="00887B2D" w:rsidRPr="00887B2D" w:rsidTr="00887B2D">
        <w:trPr>
          <w:jc w:val="center"/>
        </w:trPr>
        <w:tc>
          <w:tcPr>
            <w:tcW w:w="1560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13.50- 13.55</w:t>
            </w:r>
          </w:p>
        </w:tc>
        <w:tc>
          <w:tcPr>
            <w:tcW w:w="6117" w:type="dxa"/>
          </w:tcPr>
          <w:p w:rsidR="00887B2D" w:rsidRPr="00887B2D" w:rsidRDefault="00887B2D" w:rsidP="00887B2D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887B2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Дополненная реальность в точке роста за 5 минут  </w:t>
            </w:r>
          </w:p>
        </w:tc>
      </w:tr>
    </w:tbl>
    <w:p w:rsidR="00887B2D" w:rsidRDefault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B2D" w:rsidRDefault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B2D" w:rsidRDefault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B2D" w:rsidRDefault="00887B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CB2" w:rsidRDefault="00FF2CB2">
      <w:pPr>
        <w:spacing w:after="0" w:line="240" w:lineRule="auto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FF2CB2" w:rsidRDefault="00FF2CB2">
      <w:pPr>
        <w:rPr>
          <w:rFonts w:ascii="Times New Roman" w:hAnsi="Times New Roman"/>
          <w:color w:val="0000FF"/>
          <w:sz w:val="28"/>
          <w:szCs w:val="28"/>
        </w:rPr>
      </w:pPr>
    </w:p>
    <w:sectPr w:rsidR="00FF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E1D" w:rsidRDefault="002C0E1D">
      <w:pPr>
        <w:spacing w:line="240" w:lineRule="auto"/>
      </w:pPr>
      <w:r>
        <w:separator/>
      </w:r>
    </w:p>
  </w:endnote>
  <w:endnote w:type="continuationSeparator" w:id="0">
    <w:p w:rsidR="002C0E1D" w:rsidRDefault="002C0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charset w:val="CC"/>
    <w:family w:val="auto"/>
    <w:pitch w:val="default"/>
    <w:sig w:usb0="00000000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E1D" w:rsidRDefault="002C0E1D">
      <w:pPr>
        <w:spacing w:after="0"/>
      </w:pPr>
      <w:r>
        <w:separator/>
      </w:r>
    </w:p>
  </w:footnote>
  <w:footnote w:type="continuationSeparator" w:id="0">
    <w:p w:rsidR="002C0E1D" w:rsidRDefault="002C0E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3E175D7"/>
    <w:multiLevelType w:val="singleLevel"/>
    <w:tmpl w:val="F3E175D7"/>
    <w:lvl w:ilvl="0">
      <w:start w:val="1"/>
      <w:numFmt w:val="decimal"/>
      <w:suff w:val="space"/>
      <w:lvlText w:val="%1."/>
      <w:lvlJc w:val="left"/>
    </w:lvl>
  </w:abstractNum>
  <w:abstractNum w:abstractNumId="1">
    <w:nsid w:val="607F3C9A"/>
    <w:multiLevelType w:val="multilevel"/>
    <w:tmpl w:val="607F3C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E6"/>
    <w:rsid w:val="0000281B"/>
    <w:rsid w:val="000030BB"/>
    <w:rsid w:val="00005EB1"/>
    <w:rsid w:val="00016E90"/>
    <w:rsid w:val="00017F2B"/>
    <w:rsid w:val="000220E6"/>
    <w:rsid w:val="00022BEC"/>
    <w:rsid w:val="0005489B"/>
    <w:rsid w:val="00077E67"/>
    <w:rsid w:val="000A2D15"/>
    <w:rsid w:val="000A34AA"/>
    <w:rsid w:val="000E2F19"/>
    <w:rsid w:val="000F58D1"/>
    <w:rsid w:val="00156486"/>
    <w:rsid w:val="00156DAB"/>
    <w:rsid w:val="00220225"/>
    <w:rsid w:val="00224327"/>
    <w:rsid w:val="00234950"/>
    <w:rsid w:val="002817A6"/>
    <w:rsid w:val="002C0E1D"/>
    <w:rsid w:val="003005E6"/>
    <w:rsid w:val="00312DDC"/>
    <w:rsid w:val="003219A9"/>
    <w:rsid w:val="00325E5D"/>
    <w:rsid w:val="00331374"/>
    <w:rsid w:val="00354E43"/>
    <w:rsid w:val="00356D38"/>
    <w:rsid w:val="00372D10"/>
    <w:rsid w:val="00374064"/>
    <w:rsid w:val="003A3E24"/>
    <w:rsid w:val="003C677F"/>
    <w:rsid w:val="003C7ADD"/>
    <w:rsid w:val="00416EF3"/>
    <w:rsid w:val="00421208"/>
    <w:rsid w:val="00426911"/>
    <w:rsid w:val="00427259"/>
    <w:rsid w:val="0044352B"/>
    <w:rsid w:val="00454FE4"/>
    <w:rsid w:val="0047457B"/>
    <w:rsid w:val="004A1BFE"/>
    <w:rsid w:val="004F07F7"/>
    <w:rsid w:val="00552028"/>
    <w:rsid w:val="005704BA"/>
    <w:rsid w:val="005756A0"/>
    <w:rsid w:val="00586EA9"/>
    <w:rsid w:val="005A40E7"/>
    <w:rsid w:val="00610CF9"/>
    <w:rsid w:val="0061195C"/>
    <w:rsid w:val="006203D9"/>
    <w:rsid w:val="00637234"/>
    <w:rsid w:val="0064700E"/>
    <w:rsid w:val="00652FEA"/>
    <w:rsid w:val="00683B5D"/>
    <w:rsid w:val="006A1043"/>
    <w:rsid w:val="006B3CFA"/>
    <w:rsid w:val="006D0E5D"/>
    <w:rsid w:val="006F114C"/>
    <w:rsid w:val="007249C4"/>
    <w:rsid w:val="00734CF2"/>
    <w:rsid w:val="007631DA"/>
    <w:rsid w:val="00774008"/>
    <w:rsid w:val="007D050E"/>
    <w:rsid w:val="007D0772"/>
    <w:rsid w:val="007E6814"/>
    <w:rsid w:val="007F47DB"/>
    <w:rsid w:val="007F5922"/>
    <w:rsid w:val="00815260"/>
    <w:rsid w:val="00816900"/>
    <w:rsid w:val="00830191"/>
    <w:rsid w:val="00832FAA"/>
    <w:rsid w:val="008361C6"/>
    <w:rsid w:val="00836303"/>
    <w:rsid w:val="00887B2D"/>
    <w:rsid w:val="0089151B"/>
    <w:rsid w:val="00896CD1"/>
    <w:rsid w:val="008A25B3"/>
    <w:rsid w:val="008F2D27"/>
    <w:rsid w:val="00900AE7"/>
    <w:rsid w:val="009304B1"/>
    <w:rsid w:val="00930BFC"/>
    <w:rsid w:val="00951937"/>
    <w:rsid w:val="00973E71"/>
    <w:rsid w:val="009B5F5B"/>
    <w:rsid w:val="009C5346"/>
    <w:rsid w:val="009C620E"/>
    <w:rsid w:val="009F3E30"/>
    <w:rsid w:val="00A10087"/>
    <w:rsid w:val="00A32C7C"/>
    <w:rsid w:val="00A44FB2"/>
    <w:rsid w:val="00A61EEF"/>
    <w:rsid w:val="00A71CFD"/>
    <w:rsid w:val="00AA0D67"/>
    <w:rsid w:val="00AA455C"/>
    <w:rsid w:val="00AB2A33"/>
    <w:rsid w:val="00AB3DD3"/>
    <w:rsid w:val="00AE285F"/>
    <w:rsid w:val="00AE2BA8"/>
    <w:rsid w:val="00AF4861"/>
    <w:rsid w:val="00AF5C78"/>
    <w:rsid w:val="00B13E3F"/>
    <w:rsid w:val="00B2003D"/>
    <w:rsid w:val="00B52464"/>
    <w:rsid w:val="00B95AF2"/>
    <w:rsid w:val="00BE6987"/>
    <w:rsid w:val="00BF2ADF"/>
    <w:rsid w:val="00BF4E7C"/>
    <w:rsid w:val="00C306E5"/>
    <w:rsid w:val="00C41896"/>
    <w:rsid w:val="00C451C0"/>
    <w:rsid w:val="00C66611"/>
    <w:rsid w:val="00CB2005"/>
    <w:rsid w:val="00CC5515"/>
    <w:rsid w:val="00CD0A24"/>
    <w:rsid w:val="00CD75A2"/>
    <w:rsid w:val="00CE2310"/>
    <w:rsid w:val="00D13184"/>
    <w:rsid w:val="00D17F8A"/>
    <w:rsid w:val="00D22921"/>
    <w:rsid w:val="00D3057F"/>
    <w:rsid w:val="00D600B7"/>
    <w:rsid w:val="00D80A01"/>
    <w:rsid w:val="00D80C7F"/>
    <w:rsid w:val="00DE2BE5"/>
    <w:rsid w:val="00E0620C"/>
    <w:rsid w:val="00E148C1"/>
    <w:rsid w:val="00E37D09"/>
    <w:rsid w:val="00E84771"/>
    <w:rsid w:val="00EB0ADF"/>
    <w:rsid w:val="00F261EB"/>
    <w:rsid w:val="00F349E9"/>
    <w:rsid w:val="00F513BA"/>
    <w:rsid w:val="00F56B3B"/>
    <w:rsid w:val="00F56BFF"/>
    <w:rsid w:val="00F65330"/>
    <w:rsid w:val="00F6714D"/>
    <w:rsid w:val="00F85701"/>
    <w:rsid w:val="00F861C0"/>
    <w:rsid w:val="00FE2AAE"/>
    <w:rsid w:val="00FF2CB2"/>
    <w:rsid w:val="058E0A79"/>
    <w:rsid w:val="1E2F3B26"/>
    <w:rsid w:val="3A170E0F"/>
    <w:rsid w:val="646A2371"/>
    <w:rsid w:val="72C9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0F4A4-2856-4FD5-BE67-63F75EB1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887B2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D379E-084E-4BDE-ABDC-C9B6084E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Second</dc:creator>
  <cp:lastModifiedBy>upravl.002</cp:lastModifiedBy>
  <cp:revision>85</cp:revision>
  <cp:lastPrinted>2022-10-04T12:43:00Z</cp:lastPrinted>
  <dcterms:created xsi:type="dcterms:W3CDTF">2020-10-21T05:09:00Z</dcterms:created>
  <dcterms:modified xsi:type="dcterms:W3CDTF">2024-02-26T05:31:00Z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C8D1F4640B234D199F2A35CDB3A065C2</vt:lpwstr>
  </property>
</Properties>
</file>